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50" w:rsidRDefault="00E13150" w:rsidP="008E1816">
      <w:pPr>
        <w:pStyle w:val="Nessunaspaziatura"/>
        <w:spacing w:line="276" w:lineRule="auto"/>
        <w:rPr>
          <w:sz w:val="24"/>
          <w:szCs w:val="24"/>
        </w:rPr>
      </w:pPr>
    </w:p>
    <w:p w:rsidR="008E1816" w:rsidRDefault="008E1816" w:rsidP="008E1816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CONSENSO</w:t>
      </w:r>
    </w:p>
    <w:p w:rsidR="008E1816" w:rsidRDefault="008E1816" w:rsidP="008E1816">
      <w:pPr>
        <w:pStyle w:val="Nessunaspaziatura"/>
        <w:jc w:val="center"/>
        <w:rPr>
          <w:b/>
          <w:sz w:val="24"/>
          <w:szCs w:val="24"/>
        </w:rPr>
      </w:pPr>
    </w:p>
    <w:p w:rsidR="008E1816" w:rsidRDefault="008E1816" w:rsidP="008E1816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(da compilare a cura di entrambi i genitori)</w:t>
      </w:r>
    </w:p>
    <w:p w:rsidR="008E1816" w:rsidRDefault="008E1816" w:rsidP="008E1816">
      <w:pPr>
        <w:pStyle w:val="Nessunaspaziatura"/>
        <w:jc w:val="center"/>
        <w:rPr>
          <w:b/>
          <w:sz w:val="24"/>
          <w:szCs w:val="24"/>
        </w:rPr>
      </w:pPr>
    </w:p>
    <w:p w:rsidR="008E1816" w:rsidRDefault="008E1816" w:rsidP="008E1816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</w:t>
      </w:r>
    </w:p>
    <w:p w:rsidR="008E1816" w:rsidRDefault="008E1816" w:rsidP="008E1816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padre dell’alunno/a ____________________________________________________</w:t>
      </w: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iscritto/a alla classe _____ sez. _____ della scuola secondaria “I.I.S. M. Rapisardi “Liceo delle Scienze Umane”, avendo preso visone dell’informativa relativa alle attività di supporto psicologico propost</w:t>
      </w:r>
      <w:r w:rsidR="00CF1EED">
        <w:rPr>
          <w:sz w:val="24"/>
          <w:szCs w:val="24"/>
        </w:rPr>
        <w:t>o</w:t>
      </w:r>
      <w:r>
        <w:rPr>
          <w:sz w:val="24"/>
          <w:szCs w:val="24"/>
        </w:rPr>
        <w:t xml:space="preserve"> per gli alunni, autorizza la fruizione dello sportello d’ascolto da parte del/la proprio/a figlio/a, in orario curriculare e senza alcun onere per le famiglie.</w:t>
      </w: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39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Il sottoscritto dichiara di aver ricevuto completa informativa ai sensi dell’art. 13 del Regolamento UE 2016/679 sulla privacy, ed esprime il consenso al trattamento ed alla comunicazione dei propri dati personali.</w:t>
      </w: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Data: ____________               Firma del genitore: ______________________________</w:t>
      </w: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sottoscritta _________________________________________________________</w:t>
      </w:r>
    </w:p>
    <w:p w:rsidR="008E1816" w:rsidRDefault="008E1816" w:rsidP="008E1816">
      <w:pPr>
        <w:pStyle w:val="Nessunaspaziatura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madre dell’alunno/a ____________________________________________________</w:t>
      </w:r>
    </w:p>
    <w:p w:rsidR="008E1816" w:rsidRDefault="008E1816" w:rsidP="008E1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iscritto/a alla classe _____ sez. _____ della scuola secondaria “I.I.S. M. Rapisardi “Liceo delle Scienze Umane”, avendo preso visone dell’informativa relativa alle attività di supporto psicologico propost</w:t>
      </w:r>
      <w:r w:rsidR="00CF1EED">
        <w:rPr>
          <w:sz w:val="24"/>
          <w:szCs w:val="24"/>
        </w:rPr>
        <w:t>o</w:t>
      </w:r>
      <w:r>
        <w:rPr>
          <w:sz w:val="24"/>
          <w:szCs w:val="24"/>
        </w:rPr>
        <w:t xml:space="preserve"> per gli alunni, autorizza la fruizione dello sportello d’ascolto da parte del/la proprio/a figlio/a, in orario curriculare e senza alcun onere per le famiglie</w:t>
      </w:r>
    </w:p>
    <w:p w:rsidR="008E1816" w:rsidRDefault="008E1816" w:rsidP="008E1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La sottoscritta dichiara di aver ricevuto completa informativa ai sensi dell’art. 13 del Regolamento UE 2016/679 sulla privacy, ed esprime il consenso al trattamento ed alla comunicazione dei propri dati personali.</w:t>
      </w: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Data: ____________</w:t>
      </w:r>
      <w:r>
        <w:rPr>
          <w:sz w:val="24"/>
          <w:szCs w:val="24"/>
        </w:rPr>
        <w:tab/>
        <w:t xml:space="preserve"> </w:t>
      </w: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both"/>
        <w:rPr>
          <w:sz w:val="24"/>
          <w:szCs w:val="24"/>
        </w:rPr>
      </w:pPr>
    </w:p>
    <w:p w:rsidR="008E1816" w:rsidRDefault="008E1816" w:rsidP="008E1816">
      <w:pPr>
        <w:pStyle w:val="Nessunaspaziatura"/>
        <w:jc w:val="right"/>
        <w:rPr>
          <w:sz w:val="24"/>
          <w:szCs w:val="24"/>
        </w:rPr>
      </w:pPr>
      <w:r>
        <w:rPr>
          <w:sz w:val="24"/>
          <w:szCs w:val="24"/>
        </w:rPr>
        <w:t>Firma del genitore: _________________________</w:t>
      </w:r>
      <w:bookmarkStart w:id="0" w:name="_GoBack"/>
      <w:bookmarkEnd w:id="0"/>
      <w:r>
        <w:rPr>
          <w:sz w:val="24"/>
          <w:szCs w:val="24"/>
        </w:rPr>
        <w:t xml:space="preserve">    </w:t>
      </w:r>
    </w:p>
    <w:sectPr w:rsidR="008E1816" w:rsidSect="005F768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8FE" w:rsidRDefault="004F48FE" w:rsidP="007577E9">
      <w:pPr>
        <w:spacing w:after="0" w:line="240" w:lineRule="auto"/>
      </w:pPr>
      <w:r>
        <w:separator/>
      </w:r>
    </w:p>
  </w:endnote>
  <w:endnote w:type="continuationSeparator" w:id="1">
    <w:p w:rsidR="004F48FE" w:rsidRDefault="004F48FE" w:rsidP="0075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8FE" w:rsidRDefault="004F48FE" w:rsidP="007577E9">
      <w:pPr>
        <w:spacing w:after="0" w:line="240" w:lineRule="auto"/>
      </w:pPr>
      <w:r>
        <w:separator/>
      </w:r>
    </w:p>
  </w:footnote>
  <w:footnote w:type="continuationSeparator" w:id="1">
    <w:p w:rsidR="004F48FE" w:rsidRDefault="004F48FE" w:rsidP="0075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E9" w:rsidRDefault="007577E9">
    <w:pPr>
      <w:pStyle w:val="Intestazione"/>
    </w:pPr>
    <w:r w:rsidRPr="007577E9">
      <w:rPr>
        <w:noProof/>
        <w:lang w:eastAsia="it-IT"/>
      </w:rPr>
      <w:drawing>
        <wp:inline distT="0" distB="0" distL="0" distR="0">
          <wp:extent cx="1371600" cy="704850"/>
          <wp:effectExtent l="19050" t="0" r="0" b="0"/>
          <wp:docPr id="7" name="Immagine 1" descr="no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nod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8492" cy="708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Pr="007577E9">
      <w:rPr>
        <w:b/>
      </w:rPr>
      <w:t>PROGETTO “ C’Entro-Anch’Io a Scuola”</w:t>
    </w:r>
    <w:r>
      <w:t xml:space="preserve">                      </w:t>
    </w:r>
    <w:r w:rsidRPr="007577E9">
      <w:rPr>
        <w:noProof/>
        <w:lang w:eastAsia="it-IT"/>
      </w:rPr>
      <w:drawing>
        <wp:inline distT="0" distB="0" distL="0" distR="0">
          <wp:extent cx="1059678" cy="1130323"/>
          <wp:effectExtent l="19050" t="0" r="7122" b="0"/>
          <wp:docPr id="9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494" cy="113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41" w:rightFromText="141" w:vertAnchor="text" w:horzAnchor="page" w:tblpX="8316" w:tblpY="-371"/>
      <w:tblW w:w="1144" w:type="dxa"/>
      <w:tblCellMar>
        <w:left w:w="70" w:type="dxa"/>
        <w:right w:w="70" w:type="dxa"/>
      </w:tblCellMar>
      <w:tblLook w:val="04A0"/>
    </w:tblPr>
    <w:tblGrid>
      <w:gridCol w:w="1144"/>
    </w:tblGrid>
    <w:tr w:rsidR="007577E9" w:rsidRPr="002F4B79" w:rsidTr="007577E9">
      <w:trPr>
        <w:trHeight w:val="441"/>
      </w:trPr>
      <w:tc>
        <w:tcPr>
          <w:tcW w:w="1144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:rsidR="007577E9" w:rsidRPr="002F4B79" w:rsidRDefault="007577E9" w:rsidP="007577E9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</w:tbl>
  <w:p w:rsidR="007577E9" w:rsidRDefault="007577E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150"/>
    <w:rsid w:val="002D6980"/>
    <w:rsid w:val="004C41E0"/>
    <w:rsid w:val="004E58CD"/>
    <w:rsid w:val="004F48FE"/>
    <w:rsid w:val="00530215"/>
    <w:rsid w:val="005F768A"/>
    <w:rsid w:val="00682CEC"/>
    <w:rsid w:val="006D25EE"/>
    <w:rsid w:val="007577E9"/>
    <w:rsid w:val="008E1816"/>
    <w:rsid w:val="00BE4CD5"/>
    <w:rsid w:val="00C4638A"/>
    <w:rsid w:val="00CF1EED"/>
    <w:rsid w:val="00E13150"/>
    <w:rsid w:val="00EA36BF"/>
    <w:rsid w:val="00F564E6"/>
    <w:rsid w:val="00F8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150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1315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57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7E9"/>
  </w:style>
  <w:style w:type="paragraph" w:styleId="Pidipagina">
    <w:name w:val="footer"/>
    <w:basedOn w:val="Normale"/>
    <w:link w:val="PidipaginaCarattere"/>
    <w:uiPriority w:val="99"/>
    <w:semiHidden/>
    <w:unhideWhenUsed/>
    <w:rsid w:val="00757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7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11</cp:revision>
  <dcterms:created xsi:type="dcterms:W3CDTF">2019-03-29T08:18:00Z</dcterms:created>
  <dcterms:modified xsi:type="dcterms:W3CDTF">2019-03-30T07:15:00Z</dcterms:modified>
</cp:coreProperties>
</file>